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5A2CD6" w:rsidRPr="008358F1" w:rsidTr="00C06036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A2CD6" w:rsidRPr="008358F1" w:rsidRDefault="00346FE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A2CD6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DE29E4">
              <w:rPr>
                <w:rFonts w:ascii="Times New Roman" w:hAnsi="Times New Roman" w:cs="Times New Roman"/>
              </w:rPr>
              <w:t>A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DE29E4">
              <w:rPr>
                <w:rFonts w:ascii="Times New Roman" w:hAnsi="Times New Roman" w:cs="Times New Roman"/>
              </w:rPr>
              <w:t>A/2-1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C02C65" w:rsidRPr="008358F1" w:rsidTr="00C102E6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C65" w:rsidRDefault="00C02C6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074AC7" w:rsidRDefault="00074AC7" w:rsidP="00074A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0B89">
              <w:rPr>
                <w:rFonts w:ascii="Times New Roman" w:hAnsi="Times New Roman" w:cs="Times New Roman"/>
              </w:rPr>
              <w:t>specjalność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074AC7" w:rsidRDefault="00074AC7" w:rsidP="00074AC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C02C65" w:rsidRPr="00C02C65" w:rsidRDefault="00074AC7" w:rsidP="00074AC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5A2CD6" w:rsidRPr="008358F1" w:rsidTr="00C06036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C06036" w:rsidP="00C06036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5A2CD6" w:rsidRPr="008358F1" w:rsidTr="00C06036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5A2CD6" w:rsidRPr="008358F1" w:rsidRDefault="00CB354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5A2CD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A2CD6" w:rsidRPr="008358F1" w:rsidTr="00C06036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A2CD6" w:rsidRPr="008358F1" w:rsidTr="00C06036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Światkowski,</w:t>
            </w:r>
            <w:r w:rsidRPr="008358F1">
              <w:rPr>
                <w:rFonts w:ascii="Times New Roman" w:hAnsi="Times New Roman" w:cs="Times New Roman"/>
              </w:rPr>
              <w:t xml:space="preserve">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  <w:r w:rsidR="00270B89"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Podhorodecki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5A2CD6" w:rsidRPr="008358F1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A2CD6" w:rsidRPr="008358F1" w:rsidTr="00C06036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06036" w:rsidRPr="008358F1" w:rsidTr="00C0603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:rsidTr="00C0603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CD6" w:rsidRPr="008358F1" w:rsidRDefault="005A2CD6" w:rsidP="00C02C6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DE29E4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C02C65" w:rsidP="00955C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5A2CD6">
              <w:rPr>
                <w:rFonts w:ascii="Times New Roman" w:hAnsi="Times New Roman" w:cs="Times New Roman"/>
              </w:rPr>
              <w:t>wymienia</w:t>
            </w:r>
            <w:r w:rsidR="005A2CD6" w:rsidRPr="00DD111D">
              <w:rPr>
                <w:rFonts w:ascii="Times New Roman" w:hAnsi="Times New Roman" w:cs="Times New Roman"/>
              </w:rPr>
              <w:t xml:space="preserve"> reguły i zasady prowadzenie zajęć  z poszczególnych dyscyplin sportowych</w:t>
            </w:r>
            <w:r w:rsidR="005A2CD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C06036">
              <w:rPr>
                <w:rFonts w:ascii="Times New Roman" w:hAnsi="Times New Roman" w:cs="Times New Roman"/>
              </w:rPr>
              <w:t>5</w:t>
            </w:r>
          </w:p>
        </w:tc>
      </w:tr>
      <w:tr w:rsidR="005A2CD6" w:rsidRPr="008358F1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Pr="00DD111D">
              <w:rPr>
                <w:rFonts w:ascii="Times New Roman" w:hAnsi="Times New Roman" w:cs="Times New Roman"/>
              </w:rPr>
              <w:t xml:space="preserve"> wpływ ćwiczeń na organizm człowieka, </w:t>
            </w:r>
            <w:r>
              <w:rPr>
                <w:rFonts w:ascii="Times New Roman" w:hAnsi="Times New Roman" w:cs="Times New Roman"/>
              </w:rPr>
              <w:t xml:space="preserve">wskazuje </w:t>
            </w:r>
            <w:r w:rsidRPr="00DD111D">
              <w:rPr>
                <w:rFonts w:ascii="Times New Roman" w:hAnsi="Times New Roman" w:cs="Times New Roman"/>
              </w:rPr>
              <w:t>sposob</w:t>
            </w:r>
            <w:r>
              <w:rPr>
                <w:rFonts w:ascii="Times New Roman" w:hAnsi="Times New Roman" w:cs="Times New Roman"/>
              </w:rPr>
              <w:t xml:space="preserve">y podtrzymywania zdrowia </w:t>
            </w:r>
            <w:r w:rsidRPr="00DD111D">
              <w:rPr>
                <w:rFonts w:ascii="Times New Roman" w:hAnsi="Times New Roman" w:cs="Times New Roman"/>
              </w:rPr>
              <w:t>i sprawności fizycznej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Ped2P_W05</w:t>
            </w:r>
          </w:p>
        </w:tc>
      </w:tr>
      <w:tr w:rsidR="005A2CD6" w:rsidRPr="008358F1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Pr="00DD111D">
              <w:rPr>
                <w:rFonts w:ascii="Times New Roman" w:hAnsi="Times New Roman" w:cs="Times New Roman"/>
              </w:rPr>
              <w:t xml:space="preserve"> przepisy BHP oraz </w:t>
            </w:r>
            <w:r>
              <w:rPr>
                <w:rFonts w:ascii="Times New Roman" w:hAnsi="Times New Roman" w:cs="Times New Roman"/>
              </w:rPr>
              <w:t xml:space="preserve">zna </w:t>
            </w:r>
            <w:r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A2CD6" w:rsidRPr="008358F1" w:rsidRDefault="005A2CD6" w:rsidP="00C02C65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C02C65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5A2CD6">
              <w:rPr>
                <w:rFonts w:ascii="Times New Roman" w:hAnsi="Times New Roman" w:cs="Times New Roman"/>
              </w:rPr>
              <w:t xml:space="preserve">wykorzystuje </w:t>
            </w:r>
            <w:r w:rsidR="005A2CD6"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 w:rsidR="005A2CD6">
              <w:rPr>
                <w:rFonts w:ascii="Times New Roman" w:hAnsi="Times New Roman" w:cs="Times New Roman"/>
              </w:rPr>
              <w:t>pogłębione</w:t>
            </w:r>
            <w:r w:rsidR="005A2CD6" w:rsidRPr="00DD111D">
              <w:rPr>
                <w:rFonts w:ascii="Times New Roman" w:hAnsi="Times New Roman" w:cs="Times New Roman"/>
              </w:rPr>
              <w:t xml:space="preserve"> informacje </w:t>
            </w:r>
            <w:r w:rsidR="005A2CD6">
              <w:rPr>
                <w:rFonts w:ascii="Times New Roman" w:hAnsi="Times New Roman" w:cs="Times New Roman"/>
              </w:rPr>
              <w:t>dotyczące</w:t>
            </w:r>
            <w:r w:rsidR="005A2CD6" w:rsidRPr="00DD111D">
              <w:rPr>
                <w:rFonts w:ascii="Times New Roman" w:hAnsi="Times New Roman" w:cs="Times New Roman"/>
              </w:rPr>
              <w:t xml:space="preserve"> bezpieczn</w:t>
            </w:r>
            <w:r w:rsidR="005A2CD6">
              <w:rPr>
                <w:rFonts w:ascii="Times New Roman" w:hAnsi="Times New Roman" w:cs="Times New Roman"/>
              </w:rPr>
              <w:t>ego</w:t>
            </w:r>
            <w:r w:rsidR="005A2CD6" w:rsidRPr="00DD111D">
              <w:rPr>
                <w:rFonts w:ascii="Times New Roman" w:hAnsi="Times New Roman" w:cs="Times New Roman"/>
              </w:rPr>
              <w:t xml:space="preserve"> uprawiani</w:t>
            </w:r>
            <w:r w:rsidR="005A2CD6">
              <w:rPr>
                <w:rFonts w:ascii="Times New Roman" w:hAnsi="Times New Roman" w:cs="Times New Roman"/>
              </w:rPr>
              <w:t>a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5A2CD6">
              <w:rPr>
                <w:rFonts w:ascii="Times New Roman" w:hAnsi="Times New Roman" w:cs="Times New Roman"/>
              </w:rPr>
              <w:t>wybranych</w:t>
            </w:r>
            <w:r w:rsidR="005A2CD6" w:rsidRPr="00DD111D">
              <w:rPr>
                <w:rFonts w:ascii="Times New Roman" w:hAnsi="Times New Roman" w:cs="Times New Roman"/>
              </w:rPr>
              <w:t xml:space="preserve"> dyscyplin sportowych</w:t>
            </w:r>
            <w:r w:rsidR="005A2CD6">
              <w:rPr>
                <w:rFonts w:ascii="Times New Roman" w:hAnsi="Times New Roman" w:cs="Times New Roman"/>
              </w:rPr>
              <w:t xml:space="preserve"> </w:t>
            </w:r>
            <w:r w:rsidR="005A2CD6" w:rsidRPr="00DD111D">
              <w:rPr>
                <w:rFonts w:ascii="Times New Roman" w:hAnsi="Times New Roman" w:cs="Times New Roman"/>
              </w:rPr>
              <w:t xml:space="preserve">podczas </w:t>
            </w:r>
            <w:r w:rsidR="005A2CD6"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C06036">
              <w:rPr>
                <w:rFonts w:ascii="Times New Roman" w:hAnsi="Times New Roman" w:cs="Times New Roman"/>
              </w:rPr>
              <w:t>3</w:t>
            </w: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DD111D" w:rsidRDefault="005A2CD6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11D">
              <w:rPr>
                <w:rFonts w:ascii="Times New Roman" w:hAnsi="Times New Roman" w:cs="Times New Roman"/>
              </w:rPr>
              <w:t xml:space="preserve">wykorzystuje </w:t>
            </w:r>
            <w:r>
              <w:rPr>
                <w:rFonts w:ascii="Times New Roman" w:hAnsi="Times New Roman" w:cs="Times New Roman"/>
              </w:rPr>
              <w:t xml:space="preserve">zasady gier </w:t>
            </w:r>
            <w:r w:rsidRPr="00DD111D">
              <w:rPr>
                <w:rFonts w:ascii="Times New Roman" w:hAnsi="Times New Roman" w:cs="Times New Roman"/>
              </w:rPr>
              <w:t>i zabaw ruchowych oraz g</w:t>
            </w:r>
            <w:r>
              <w:rPr>
                <w:rFonts w:ascii="Times New Roman" w:hAnsi="Times New Roman" w:cs="Times New Roman"/>
              </w:rPr>
              <w:t>ier</w:t>
            </w:r>
            <w:r w:rsidRPr="00DD111D">
              <w:rPr>
                <w:rFonts w:ascii="Times New Roman" w:hAnsi="Times New Roman" w:cs="Times New Roman"/>
              </w:rPr>
              <w:t xml:space="preserve"> sportowych i terenowych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Pr="00DD111D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pracy zespołowej podczas </w:t>
            </w:r>
            <w:r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Ped2P_U10</w:t>
            </w: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2CD6" w:rsidRPr="008358F1" w:rsidRDefault="005A2CD6" w:rsidP="00955C4D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037C66" w:rsidRDefault="00C02C6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5A2CD6" w:rsidRPr="00037C66">
              <w:rPr>
                <w:rFonts w:ascii="Times New Roman" w:hAnsi="Times New Roman"/>
                <w:sz w:val="22"/>
                <w:szCs w:val="22"/>
              </w:rPr>
              <w:t>wykazuje gotowość do podnoszenia ogólnej sprawności fizycznej  i kształtowania nawyków w zakresie systematycznej aktywności fizycznej</w:t>
            </w:r>
            <w:r w:rsidR="005A2CD6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5A2CD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2CD6" w:rsidRPr="008358F1" w:rsidRDefault="005A2CD6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gotowość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 w:rsidR="00C02C65"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5A2CD6" w:rsidRPr="008358F1" w:rsidTr="00C06036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Pr="008358F1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A2CD6" w:rsidRPr="00086FB7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:rsidR="005A2CD6" w:rsidRPr="00086FB7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5A2CD6" w:rsidRPr="008358F1" w:rsidTr="00C06036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A2CD6" w:rsidRPr="008358F1" w:rsidTr="00C06036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5A2CD6" w:rsidRPr="00086FB7" w:rsidTr="00C06036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5A2CD6" w:rsidRPr="00086FB7" w:rsidTr="00C06036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>, Wydawnictwo WSiP, Warszawa 2003.</w:t>
            </w:r>
          </w:p>
        </w:tc>
      </w:tr>
      <w:tr w:rsidR="005A2CD6" w:rsidRPr="008358F1" w:rsidTr="00C06036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2CD6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  <w:p w:rsidR="00DE29E4" w:rsidRPr="008358F1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Alternatywnie w formie zdalnej (MS </w:t>
            </w:r>
            <w:proofErr w:type="spellStart"/>
            <w:r>
              <w:rPr>
                <w:rFonts w:ascii="Times New Roman" w:hAnsi="Times New Roman" w:cs="Times New Roman"/>
              </w:rPr>
              <w:t>Teams</w:t>
            </w:r>
            <w:proofErr w:type="spellEnd"/>
            <w:r>
              <w:rPr>
                <w:rFonts w:ascii="Times New Roman" w:hAnsi="Times New Roman" w:cs="Times New Roman"/>
              </w:rPr>
              <w:t>, Zoom)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6036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5A2CD6" w:rsidRPr="008358F1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:rsidTr="00C06036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:rsidTr="00C06036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29E4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</w:t>
            </w:r>
          </w:p>
          <w:p w:rsidR="005A2CD6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rozgrzewka – 40%</w:t>
            </w:r>
          </w:p>
          <w:p w:rsidR="00DE29E4" w:rsidRPr="008358F1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gry/zabawy – 60%</w:t>
            </w:r>
          </w:p>
        </w:tc>
      </w:tr>
      <w:tr w:rsidR="00C06036" w:rsidRPr="008D4BE7" w:rsidTr="00C06036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06036" w:rsidRPr="00BC3779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W tym zajęcia powiązane </w:t>
            </w:r>
            <w:r w:rsidRPr="00C0603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305CA9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06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06036" w:rsidRPr="00742916" w:rsidTr="00C06036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C06036" w:rsidRPr="00C06036" w:rsidRDefault="00C06036" w:rsidP="009A6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036" w:rsidRPr="00742916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06036" w:rsidRPr="00EA2BC5" w:rsidTr="00C06036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06036" w:rsidRPr="00C06036" w:rsidRDefault="00C06036" w:rsidP="00C060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06036" w:rsidRPr="00C06036" w:rsidRDefault="00F403B4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C15B46" w:rsidRDefault="00C15B46" w:rsidP="006322B6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283"/>
        <w:gridCol w:w="385"/>
        <w:gridCol w:w="40"/>
        <w:gridCol w:w="284"/>
        <w:gridCol w:w="257"/>
        <w:gridCol w:w="1019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63"/>
        <w:gridCol w:w="23"/>
      </w:tblGrid>
      <w:tr w:rsidR="006322B6" w:rsidRPr="008358F1" w:rsidTr="0066193B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 xml:space="preserve">Nazwa modułu (bloku przedmiotów):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DE29E4">
              <w:rPr>
                <w:rFonts w:ascii="Times New Roman" w:hAnsi="Times New Roman" w:cs="Times New Roman"/>
              </w:rPr>
              <w:t>A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DE29E4">
              <w:rPr>
                <w:rFonts w:ascii="Times New Roman" w:hAnsi="Times New Roman" w:cs="Times New Roman"/>
              </w:rPr>
              <w:t>A/2-2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6322B6" w:rsidRPr="00C02C65" w:rsidTr="0066193B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CB3543" w:rsidRDefault="00CB3543" w:rsidP="00CB35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270B89">
              <w:rPr>
                <w:rFonts w:ascii="Times New Roman" w:hAnsi="Times New Roman" w:cs="Times New Roman"/>
              </w:rPr>
              <w:t>specjalność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CB3543" w:rsidRDefault="00CB3543" w:rsidP="00CB354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6322B6" w:rsidRPr="00C02C65" w:rsidRDefault="00CB3543" w:rsidP="00CB354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322B6" w:rsidRPr="008358F1" w:rsidTr="0066193B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6322B6" w:rsidRPr="008358F1" w:rsidTr="0066193B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6322B6" w:rsidRPr="008358F1" w:rsidRDefault="00CB3543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6322B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322B6" w:rsidRPr="008358F1" w:rsidTr="0066193B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6322B6" w:rsidRPr="008358F1" w:rsidTr="0066193B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3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</w:t>
            </w:r>
            <w:r w:rsidRPr="008358F1">
              <w:rPr>
                <w:rFonts w:ascii="Times New Roman" w:hAnsi="Times New Roman" w:cs="Times New Roman"/>
              </w:rPr>
              <w:t>,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Podhorodecki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:rsidR="006322B6" w:rsidRPr="008358F1" w:rsidRDefault="006322B6" w:rsidP="0066193B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6322B6" w:rsidRPr="008358F1" w:rsidTr="0066193B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322B6" w:rsidRPr="008358F1" w:rsidTr="0066193B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6322B6" w:rsidRPr="00C06036" w:rsidTr="0066193B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6322B6" w:rsidRPr="008358F1" w:rsidTr="0066193B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DE29E4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wymienia</w:t>
            </w:r>
            <w:r w:rsidRPr="00DD111D">
              <w:rPr>
                <w:rFonts w:ascii="Times New Roman" w:hAnsi="Times New Roman" w:cs="Times New Roman"/>
              </w:rPr>
              <w:t xml:space="preserve"> reguły i zasady prowadzenie zajęć  z poszczególnych dyscyplin sportowych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322B6" w:rsidRPr="008358F1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</w:t>
            </w:r>
            <w:r w:rsidRPr="00DD111D">
              <w:rPr>
                <w:rFonts w:ascii="Times New Roman" w:hAnsi="Times New Roman" w:cs="Times New Roman"/>
              </w:rPr>
              <w:t xml:space="preserve"> wpływ ćwiczeń na organizm człowieka, </w:t>
            </w:r>
            <w:r>
              <w:rPr>
                <w:rFonts w:ascii="Times New Roman" w:hAnsi="Times New Roman" w:cs="Times New Roman"/>
              </w:rPr>
              <w:t xml:space="preserve">wskazuje </w:t>
            </w:r>
            <w:r w:rsidRPr="00DD111D">
              <w:rPr>
                <w:rFonts w:ascii="Times New Roman" w:hAnsi="Times New Roman" w:cs="Times New Roman"/>
              </w:rPr>
              <w:t>sposob</w:t>
            </w:r>
            <w:r>
              <w:rPr>
                <w:rFonts w:ascii="Times New Roman" w:hAnsi="Times New Roman" w:cs="Times New Roman"/>
              </w:rPr>
              <w:t xml:space="preserve">y podtrzymywania zdrowia </w:t>
            </w:r>
            <w:r w:rsidRPr="00DD111D">
              <w:rPr>
                <w:rFonts w:ascii="Times New Roman" w:hAnsi="Times New Roman" w:cs="Times New Roman"/>
              </w:rPr>
              <w:t>i sprawności fizycznej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Ped2P_W05</w:t>
            </w:r>
          </w:p>
        </w:tc>
      </w:tr>
      <w:tr w:rsidR="006322B6" w:rsidRPr="008358F1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Pr="00DD111D">
              <w:rPr>
                <w:rFonts w:ascii="Times New Roman" w:hAnsi="Times New Roman" w:cs="Times New Roman"/>
              </w:rPr>
              <w:t xml:space="preserve"> przepisy BHP oraz </w:t>
            </w:r>
            <w:r>
              <w:rPr>
                <w:rFonts w:ascii="Times New Roman" w:hAnsi="Times New Roman" w:cs="Times New Roman"/>
              </w:rPr>
              <w:t xml:space="preserve">zna </w:t>
            </w:r>
            <w:r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wykorzystuje </w:t>
            </w:r>
            <w:r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>
              <w:rPr>
                <w:rFonts w:ascii="Times New Roman" w:hAnsi="Times New Roman" w:cs="Times New Roman"/>
              </w:rPr>
              <w:t>pogłębione</w:t>
            </w:r>
            <w:r w:rsidRPr="00DD111D">
              <w:rPr>
                <w:rFonts w:ascii="Times New Roman" w:hAnsi="Times New Roman" w:cs="Times New Roman"/>
              </w:rPr>
              <w:t xml:space="preserve"> informacje </w:t>
            </w:r>
            <w:r>
              <w:rPr>
                <w:rFonts w:ascii="Times New Roman" w:hAnsi="Times New Roman" w:cs="Times New Roman"/>
              </w:rPr>
              <w:t>dotyczące</w:t>
            </w:r>
            <w:r w:rsidRPr="00DD111D">
              <w:rPr>
                <w:rFonts w:ascii="Times New Roman" w:hAnsi="Times New Roman" w:cs="Times New Roman"/>
              </w:rPr>
              <w:t xml:space="preserve"> bezpieczn</w:t>
            </w:r>
            <w:r>
              <w:rPr>
                <w:rFonts w:ascii="Times New Roman" w:hAnsi="Times New Roman" w:cs="Times New Roman"/>
              </w:rPr>
              <w:t>ego</w:t>
            </w:r>
            <w:r w:rsidRPr="00DD111D">
              <w:rPr>
                <w:rFonts w:ascii="Times New Roman" w:hAnsi="Times New Roman" w:cs="Times New Roman"/>
              </w:rPr>
              <w:t xml:space="preserve"> uprawiani</w:t>
            </w:r>
            <w:r>
              <w:rPr>
                <w:rFonts w:ascii="Times New Roman" w:hAnsi="Times New Roman" w:cs="Times New Roman"/>
              </w:rPr>
              <w:t>a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wybranych</w:t>
            </w:r>
            <w:r w:rsidRPr="00DD111D">
              <w:rPr>
                <w:rFonts w:ascii="Times New Roman" w:hAnsi="Times New Roman" w:cs="Times New Roman"/>
              </w:rPr>
              <w:t xml:space="preserve"> dyscyplin sportowych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podczas </w:t>
            </w:r>
            <w:r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DD111D" w:rsidRDefault="006322B6" w:rsidP="0066193B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11D">
              <w:rPr>
                <w:rFonts w:ascii="Times New Roman" w:hAnsi="Times New Roman" w:cs="Times New Roman"/>
              </w:rPr>
              <w:t xml:space="preserve">wykorzystuje </w:t>
            </w:r>
            <w:r>
              <w:rPr>
                <w:rFonts w:ascii="Times New Roman" w:hAnsi="Times New Roman" w:cs="Times New Roman"/>
              </w:rPr>
              <w:t xml:space="preserve">zasady gier </w:t>
            </w:r>
            <w:r w:rsidRPr="00DD111D">
              <w:rPr>
                <w:rFonts w:ascii="Times New Roman" w:hAnsi="Times New Roman" w:cs="Times New Roman"/>
              </w:rPr>
              <w:t>i zabaw ruchowych oraz g</w:t>
            </w:r>
            <w:r>
              <w:rPr>
                <w:rFonts w:ascii="Times New Roman" w:hAnsi="Times New Roman" w:cs="Times New Roman"/>
              </w:rPr>
              <w:t>ier</w:t>
            </w:r>
            <w:r w:rsidRPr="00DD111D">
              <w:rPr>
                <w:rFonts w:ascii="Times New Roman" w:hAnsi="Times New Roman" w:cs="Times New Roman"/>
              </w:rPr>
              <w:t xml:space="preserve"> sportowych i terenowych</w:t>
            </w:r>
            <w:r>
              <w:rPr>
                <w:rFonts w:ascii="Times New Roman" w:hAnsi="Times New Roman" w:cs="Times New Roman"/>
              </w:rPr>
              <w:t xml:space="preserve"> oraz </w:t>
            </w:r>
            <w:r w:rsidRPr="00DD111D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pracy zespołowej podczas </w:t>
            </w:r>
            <w:r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Ped2P_U10</w:t>
            </w: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037C66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Pr="00037C66">
              <w:rPr>
                <w:rFonts w:ascii="Times New Roman" w:hAnsi="Times New Roman"/>
                <w:sz w:val="22"/>
                <w:szCs w:val="22"/>
              </w:rPr>
              <w:t>wykazuje gotowość do podnoszenia ogólnej sprawności fizycznej  i kształtowania nawyków w zakresie systematycznej aktywności fizycznej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6322B6" w:rsidRPr="008358F1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2B6" w:rsidRPr="008358F1" w:rsidRDefault="006322B6" w:rsidP="0066193B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22B6" w:rsidRPr="008358F1" w:rsidRDefault="006322B6" w:rsidP="0066193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gotowość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6322B6" w:rsidRPr="008358F1" w:rsidTr="0066193B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Wykład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Pr="008358F1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322B6" w:rsidRPr="00086FB7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:rsidR="006322B6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:rsidR="006322B6" w:rsidRPr="00086FB7" w:rsidRDefault="006322B6" w:rsidP="006619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6322B6" w:rsidRPr="008358F1" w:rsidTr="0066193B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6322B6" w:rsidRPr="008358F1" w:rsidTr="0066193B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6322B6" w:rsidRPr="00086FB7" w:rsidTr="0066193B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:rsidR="006322B6" w:rsidRPr="00086FB7" w:rsidRDefault="006322B6" w:rsidP="0066193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6322B6" w:rsidRPr="00086FB7" w:rsidTr="0066193B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322B6" w:rsidRPr="00086FB7" w:rsidRDefault="006322B6" w:rsidP="0066193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:rsidR="006322B6" w:rsidRPr="00086FB7" w:rsidRDefault="006322B6" w:rsidP="0066193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>, Wydawnictwo WSiP, Warszawa 2003.</w:t>
            </w:r>
          </w:p>
        </w:tc>
      </w:tr>
      <w:tr w:rsidR="006322B6" w:rsidRPr="008358F1" w:rsidTr="0066193B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8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  <w:p w:rsidR="00DE29E4" w:rsidRPr="008358F1" w:rsidRDefault="00DE29E4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Alternatywnie praca w formie zdalnej (MS </w:t>
            </w:r>
            <w:proofErr w:type="spellStart"/>
            <w:r>
              <w:rPr>
                <w:rFonts w:ascii="Times New Roman" w:hAnsi="Times New Roman" w:cs="Times New Roman"/>
              </w:rPr>
              <w:t>Teams</w:t>
            </w:r>
            <w:proofErr w:type="spellEnd"/>
            <w:r>
              <w:rPr>
                <w:rFonts w:ascii="Times New Roman" w:hAnsi="Times New Roman" w:cs="Times New Roman"/>
              </w:rPr>
              <w:t>, Zoom)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2B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6322B6" w:rsidRPr="008358F1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6322B6" w:rsidRPr="008358F1" w:rsidTr="0066193B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6322B6" w:rsidRPr="008358F1" w:rsidTr="0066193B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2B6" w:rsidRPr="008358F1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2B6" w:rsidRDefault="006322B6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oceną</w:t>
            </w:r>
          </w:p>
          <w:p w:rsidR="00DE29E4" w:rsidRDefault="00DE29E4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Rozgrzewka -40%</w:t>
            </w:r>
          </w:p>
          <w:p w:rsidR="00DE29E4" w:rsidRPr="008358F1" w:rsidRDefault="00DE29E4" w:rsidP="006619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Gry/zabawy-60%</w:t>
            </w:r>
          </w:p>
        </w:tc>
      </w:tr>
      <w:tr w:rsidR="006322B6" w:rsidRPr="00C06036" w:rsidTr="0066193B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W tym zajęcia powiązane </w:t>
            </w:r>
            <w:r w:rsidRPr="00C06036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06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2B6" w:rsidRPr="00C06036" w:rsidTr="0066193B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322B6" w:rsidRPr="00C06036" w:rsidTr="0066193B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322B6" w:rsidRPr="00C06036" w:rsidRDefault="006322B6" w:rsidP="00661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</w:tbl>
    <w:p w:rsidR="006322B6" w:rsidRDefault="006322B6" w:rsidP="006322B6"/>
    <w:sectPr w:rsidR="006322B6" w:rsidSect="006322B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52AF"/>
    <w:multiLevelType w:val="hybridMultilevel"/>
    <w:tmpl w:val="75BE8E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2F043F"/>
    <w:multiLevelType w:val="hybridMultilevel"/>
    <w:tmpl w:val="07246B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896159"/>
    <w:multiLevelType w:val="hybridMultilevel"/>
    <w:tmpl w:val="15EC78AC"/>
    <w:lvl w:ilvl="0" w:tplc="58C032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7867E75"/>
    <w:multiLevelType w:val="hybridMultilevel"/>
    <w:tmpl w:val="1F984A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95602F2"/>
    <w:multiLevelType w:val="hybridMultilevel"/>
    <w:tmpl w:val="7E54E01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4"/>
  </w:num>
  <w:num w:numId="7">
    <w:abstractNumId w:val="0"/>
  </w:num>
  <w:num w:numId="8">
    <w:abstractNumId w:val="4"/>
  </w:num>
  <w:num w:numId="9">
    <w:abstractNumId w:val="4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D6"/>
    <w:rsid w:val="00074AC7"/>
    <w:rsid w:val="00270B89"/>
    <w:rsid w:val="00346FEB"/>
    <w:rsid w:val="003B029E"/>
    <w:rsid w:val="003D2063"/>
    <w:rsid w:val="005A2CD6"/>
    <w:rsid w:val="006322B6"/>
    <w:rsid w:val="006E7927"/>
    <w:rsid w:val="00955A31"/>
    <w:rsid w:val="009A66F2"/>
    <w:rsid w:val="00C02C65"/>
    <w:rsid w:val="00C06036"/>
    <w:rsid w:val="00C15B46"/>
    <w:rsid w:val="00CB3543"/>
    <w:rsid w:val="00DA485B"/>
    <w:rsid w:val="00DE29E4"/>
    <w:rsid w:val="00F4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5FCF"/>
  <w15:docId w15:val="{FFA84E4A-B0C0-4D6B-B83C-39F03B74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2C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CD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5A2CD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2CD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1287</Words>
  <Characters>7723</Characters>
  <Application>Microsoft Office Word</Application>
  <DocSecurity>0</DocSecurity>
  <Lines>64</Lines>
  <Paragraphs>17</Paragraphs>
  <ScaleCrop>false</ScaleCrop>
  <Company>PWSZ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14</cp:revision>
  <dcterms:created xsi:type="dcterms:W3CDTF">2019-05-07T14:37:00Z</dcterms:created>
  <dcterms:modified xsi:type="dcterms:W3CDTF">2021-08-22T18:24:00Z</dcterms:modified>
</cp:coreProperties>
</file>